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4D1" w:rsidRDefault="00BB3C24" w:rsidP="00BB3C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конкурс «Лучший педагог по обучению основам безопасного поведения на дорогах»</w:t>
      </w:r>
    </w:p>
    <w:p w:rsidR="00BB3C24" w:rsidRDefault="00BB3C24" w:rsidP="00BB3C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3C24" w:rsidRDefault="00BB3C24" w:rsidP="00BB3C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3C24" w:rsidRPr="008F7740" w:rsidRDefault="00BB3C24" w:rsidP="00BB3C2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7740">
        <w:rPr>
          <w:rFonts w:ascii="Times New Roman" w:hAnsi="Times New Roman" w:cs="Times New Roman"/>
          <w:b/>
          <w:sz w:val="28"/>
          <w:szCs w:val="28"/>
        </w:rPr>
        <w:t xml:space="preserve">Методическая разработка </w:t>
      </w:r>
    </w:p>
    <w:p w:rsidR="00BB3C24" w:rsidRPr="008F7740" w:rsidRDefault="00BB3C24" w:rsidP="00BB3C2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«Сценарий внеклассного мероприятия </w:t>
      </w:r>
      <w:r w:rsidRPr="008F7740">
        <w:rPr>
          <w:rFonts w:ascii="Times New Roman" w:hAnsi="Times New Roman" w:cs="Times New Roman"/>
          <w:b/>
          <w:sz w:val="28"/>
          <w:szCs w:val="28"/>
        </w:rPr>
        <w:t>«Мой друг велосипед. Правила движения на велосипеде»</w:t>
      </w:r>
    </w:p>
    <w:p w:rsidR="00BB3C24" w:rsidRDefault="00BB3C24" w:rsidP="00BB3C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B3C24" w:rsidRDefault="00BB3C24" w:rsidP="00BB3C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</w:t>
      </w:r>
    </w:p>
    <w:p w:rsidR="00BB3C24" w:rsidRPr="008F7740" w:rsidRDefault="00BB3C24" w:rsidP="00BB3C2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7740">
        <w:rPr>
          <w:rFonts w:ascii="Times New Roman" w:hAnsi="Times New Roman" w:cs="Times New Roman"/>
          <w:b/>
          <w:sz w:val="28"/>
          <w:szCs w:val="28"/>
        </w:rPr>
        <w:t>«Классный наставник безопасности дорожного движения»</w:t>
      </w:r>
    </w:p>
    <w:p w:rsidR="00BB3C24" w:rsidRDefault="00BB3C24" w:rsidP="00BB3C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41A3" w:rsidRDefault="00CA41A3" w:rsidP="000F00E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41A3" w:rsidRDefault="00CA41A3" w:rsidP="000F00E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41A3" w:rsidRDefault="00CA41A3" w:rsidP="000F00E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3C24" w:rsidRDefault="00BB3C24" w:rsidP="000F00E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</w:t>
      </w:r>
      <w:r w:rsidR="004C0F2D">
        <w:rPr>
          <w:rFonts w:ascii="Times New Roman" w:hAnsi="Times New Roman" w:cs="Times New Roman"/>
          <w:sz w:val="28"/>
          <w:szCs w:val="28"/>
        </w:rPr>
        <w:t>ая аудитория: учащиеся 3-4</w:t>
      </w:r>
      <w:r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:rsidR="00BB3C24" w:rsidRDefault="00BB3C24" w:rsidP="000F00E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Авто</w:t>
      </w:r>
      <w:proofErr w:type="gramStart"/>
      <w:r>
        <w:rPr>
          <w:rFonts w:ascii="Times New Roman" w:hAnsi="Times New Roman" w:cs="Times New Roman"/>
          <w:sz w:val="28"/>
          <w:szCs w:val="28"/>
        </w:rPr>
        <w:t>р-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составитель: Павлова Ольга Николаевна</w:t>
      </w:r>
    </w:p>
    <w:p w:rsidR="00BB3C24" w:rsidRDefault="00BB3C24" w:rsidP="000F00E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 Ключевской НШ-ДС</w:t>
      </w:r>
    </w:p>
    <w:p w:rsidR="00BB3C24" w:rsidRDefault="00BB3C24" w:rsidP="000F00E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3C24" w:rsidRDefault="00BB3C24" w:rsidP="00BB3C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00E0" w:rsidRDefault="000F00E0" w:rsidP="00BB3C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00E0" w:rsidRDefault="000F00E0" w:rsidP="00BB3C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00E0" w:rsidRDefault="000F00E0" w:rsidP="00BB3C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00E0" w:rsidRDefault="000F00E0" w:rsidP="00BB3C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00E0" w:rsidRDefault="000F00E0" w:rsidP="00BB3C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00E0" w:rsidRDefault="000F00E0" w:rsidP="00BB3C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00E0" w:rsidRDefault="000F00E0" w:rsidP="00BB3C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00E0" w:rsidRDefault="000F00E0" w:rsidP="00BB3C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00E0" w:rsidRDefault="000F00E0" w:rsidP="00BB3C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F00E0" w:rsidRDefault="000F00E0" w:rsidP="00CA41A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</w:t>
      </w:r>
    </w:p>
    <w:p w:rsidR="000F00E0" w:rsidRPr="008F7740" w:rsidRDefault="000F00E0" w:rsidP="008F77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74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6776B" w:rsidRDefault="00552B81" w:rsidP="00D677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74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41E92" w:rsidRPr="008F7740">
        <w:rPr>
          <w:rFonts w:ascii="Times New Roman" w:hAnsi="Times New Roman" w:cs="Times New Roman"/>
          <w:b/>
          <w:i/>
          <w:sz w:val="28"/>
          <w:szCs w:val="28"/>
        </w:rPr>
        <w:t>Велосипед</w:t>
      </w:r>
      <w:r w:rsidR="00841E92" w:rsidRPr="008F774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41E92">
        <w:rPr>
          <w:rFonts w:ascii="Times New Roman" w:hAnsi="Times New Roman" w:cs="Times New Roman"/>
          <w:sz w:val="28"/>
          <w:szCs w:val="28"/>
        </w:rPr>
        <w:t xml:space="preserve">является основным транспортным средством для детей и подростков. На нем они совершают разного рода поездки: в лес на рыбалку, в школу, магазин. </w:t>
      </w:r>
      <w:r>
        <w:rPr>
          <w:rFonts w:ascii="Times New Roman" w:hAnsi="Times New Roman" w:cs="Times New Roman"/>
          <w:sz w:val="28"/>
          <w:szCs w:val="28"/>
        </w:rPr>
        <w:t xml:space="preserve">Кроме того, езда на велосипеде способствует укреплению здоровья. </w:t>
      </w:r>
    </w:p>
    <w:p w:rsidR="00D6776B" w:rsidRDefault="006E74AB" w:rsidP="00841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6776B">
        <w:rPr>
          <w:rFonts w:ascii="Times New Roman" w:hAnsi="Times New Roman" w:cs="Times New Roman"/>
          <w:sz w:val="28"/>
          <w:szCs w:val="28"/>
        </w:rPr>
        <w:t xml:space="preserve">Впереди </w:t>
      </w:r>
      <w:proofErr w:type="gramStart"/>
      <w:r w:rsidR="00D6776B">
        <w:rPr>
          <w:rFonts w:ascii="Times New Roman" w:hAnsi="Times New Roman" w:cs="Times New Roman"/>
          <w:sz w:val="28"/>
          <w:szCs w:val="28"/>
        </w:rPr>
        <w:t>длинные летние каникулы</w:t>
      </w:r>
      <w:proofErr w:type="gramEnd"/>
      <w:r w:rsidR="00D6776B">
        <w:rPr>
          <w:rFonts w:ascii="Times New Roman" w:hAnsi="Times New Roman" w:cs="Times New Roman"/>
          <w:sz w:val="28"/>
          <w:szCs w:val="28"/>
        </w:rPr>
        <w:t>. Многие ребята сядут на велосипеды. Управляя велосипедом, они</w:t>
      </w:r>
      <w:r>
        <w:rPr>
          <w:rFonts w:ascii="Times New Roman" w:hAnsi="Times New Roman" w:cs="Times New Roman"/>
          <w:sz w:val="28"/>
          <w:szCs w:val="28"/>
        </w:rPr>
        <w:t xml:space="preserve"> на своем пути встретятся</w:t>
      </w:r>
      <w:r w:rsidR="00841E92">
        <w:rPr>
          <w:rFonts w:ascii="Times New Roman" w:hAnsi="Times New Roman" w:cs="Times New Roman"/>
          <w:sz w:val="28"/>
          <w:szCs w:val="28"/>
        </w:rPr>
        <w:t xml:space="preserve"> с другими транспортными средствами: автомобилями, мотоциклами,</w:t>
      </w:r>
      <w:r w:rsidR="00D6776B">
        <w:rPr>
          <w:rFonts w:ascii="Times New Roman" w:hAnsi="Times New Roman" w:cs="Times New Roman"/>
          <w:sz w:val="28"/>
          <w:szCs w:val="28"/>
        </w:rPr>
        <w:t xml:space="preserve"> </w:t>
      </w:r>
      <w:r w:rsidR="00552B81">
        <w:rPr>
          <w:rFonts w:ascii="Times New Roman" w:hAnsi="Times New Roman" w:cs="Times New Roman"/>
          <w:sz w:val="28"/>
          <w:szCs w:val="28"/>
        </w:rPr>
        <w:t xml:space="preserve">сельскохозяйственной техникой и пешеходами, движущимися в попутном и встречном направлениях. Пути велосипедиста и других участников движения могут пересекаться. </w:t>
      </w:r>
      <w:r>
        <w:rPr>
          <w:rFonts w:ascii="Times New Roman" w:hAnsi="Times New Roman" w:cs="Times New Roman"/>
          <w:sz w:val="28"/>
          <w:szCs w:val="28"/>
        </w:rPr>
        <w:t xml:space="preserve">Но, сев за руль велосипеда, ребята попросту не понимают, что стали водителями, оставаясь в душе пешеходами. </w:t>
      </w:r>
    </w:p>
    <w:p w:rsidR="00552B81" w:rsidRDefault="00552B81" w:rsidP="00841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</w:t>
      </w:r>
      <w:r w:rsidRPr="008F7740">
        <w:rPr>
          <w:rFonts w:ascii="Times New Roman" w:hAnsi="Times New Roman" w:cs="Times New Roman"/>
          <w:b/>
          <w:i/>
          <w:sz w:val="28"/>
          <w:szCs w:val="28"/>
        </w:rPr>
        <w:t xml:space="preserve">очень важно </w:t>
      </w:r>
      <w:r w:rsidR="006E74AB" w:rsidRPr="008F7740">
        <w:rPr>
          <w:rFonts w:ascii="Times New Roman" w:hAnsi="Times New Roman" w:cs="Times New Roman"/>
          <w:b/>
          <w:i/>
          <w:sz w:val="28"/>
          <w:szCs w:val="28"/>
        </w:rPr>
        <w:t xml:space="preserve">научиться </w:t>
      </w:r>
      <w:r w:rsidRPr="008F7740">
        <w:rPr>
          <w:rFonts w:ascii="Times New Roman" w:hAnsi="Times New Roman" w:cs="Times New Roman"/>
          <w:b/>
          <w:i/>
          <w:sz w:val="28"/>
          <w:szCs w:val="28"/>
        </w:rPr>
        <w:t>грамотно и осознанно управлять велосипедом</w:t>
      </w:r>
      <w:r w:rsidRPr="008F7740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создавая помех и аварийных ситуаций на дороге. Соблюдать правила дорожного движения. От этого зависит жизнь и здоровье всех участников дорожного движения.</w:t>
      </w:r>
    </w:p>
    <w:p w:rsidR="00D6776B" w:rsidRDefault="004C0F2D" w:rsidP="00841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7740">
        <w:rPr>
          <w:rFonts w:ascii="Times New Roman" w:hAnsi="Times New Roman" w:cs="Times New Roman"/>
          <w:b/>
          <w:i/>
          <w:sz w:val="28"/>
          <w:szCs w:val="28"/>
        </w:rPr>
        <w:t>Целевая аудитория:</w:t>
      </w:r>
      <w:r>
        <w:rPr>
          <w:rFonts w:ascii="Times New Roman" w:hAnsi="Times New Roman" w:cs="Times New Roman"/>
          <w:sz w:val="28"/>
          <w:szCs w:val="28"/>
        </w:rPr>
        <w:t xml:space="preserve"> учащиеся 3-</w:t>
      </w:r>
      <w:r w:rsidR="00CE3F0E">
        <w:rPr>
          <w:rFonts w:ascii="Times New Roman" w:hAnsi="Times New Roman" w:cs="Times New Roman"/>
          <w:sz w:val="28"/>
          <w:szCs w:val="28"/>
        </w:rPr>
        <w:t>4 классов. При изучении правил дорожного дв</w:t>
      </w:r>
      <w:r w:rsidR="006B4454">
        <w:rPr>
          <w:rFonts w:ascii="Times New Roman" w:hAnsi="Times New Roman" w:cs="Times New Roman"/>
          <w:sz w:val="28"/>
          <w:szCs w:val="28"/>
        </w:rPr>
        <w:t>ижения детей этого возраста</w:t>
      </w:r>
      <w:r w:rsidR="00CE3F0E">
        <w:rPr>
          <w:rFonts w:ascii="Times New Roman" w:hAnsi="Times New Roman" w:cs="Times New Roman"/>
          <w:sz w:val="28"/>
          <w:szCs w:val="28"/>
        </w:rPr>
        <w:t xml:space="preserve"> следует учитывать следующие особенности:</w:t>
      </w:r>
    </w:p>
    <w:p w:rsidR="00B00A18" w:rsidRDefault="00CE3F0E" w:rsidP="00841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-младшие школьники еще не в том возрасте, когда они могут усвоить такие сложные понятия, как пра</w:t>
      </w:r>
      <w:r w:rsidR="00B00A18">
        <w:rPr>
          <w:rFonts w:ascii="Times New Roman" w:hAnsi="Times New Roman" w:cs="Times New Roman"/>
          <w:sz w:val="28"/>
          <w:szCs w:val="28"/>
        </w:rPr>
        <w:t>вила дорожного движения;</w:t>
      </w:r>
    </w:p>
    <w:p w:rsidR="00CE3F0E" w:rsidRDefault="00B00A18" w:rsidP="00841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-они </w:t>
      </w:r>
      <w:r w:rsidR="00CE3F0E">
        <w:rPr>
          <w:rFonts w:ascii="Times New Roman" w:hAnsi="Times New Roman" w:cs="Times New Roman"/>
          <w:sz w:val="28"/>
          <w:szCs w:val="28"/>
        </w:rPr>
        <w:t>не могут нести ответственность за принятие решения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CE3F0E">
        <w:rPr>
          <w:rFonts w:ascii="Times New Roman" w:hAnsi="Times New Roman" w:cs="Times New Roman"/>
          <w:sz w:val="28"/>
          <w:szCs w:val="28"/>
        </w:rPr>
        <w:t xml:space="preserve"> подчинять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CE3F0E">
        <w:rPr>
          <w:rFonts w:ascii="Times New Roman" w:hAnsi="Times New Roman" w:cs="Times New Roman"/>
          <w:sz w:val="28"/>
          <w:szCs w:val="28"/>
        </w:rPr>
        <w:t xml:space="preserve"> им или нет правилам дорожного движения; </w:t>
      </w:r>
    </w:p>
    <w:p w:rsidR="00CE3F0E" w:rsidRDefault="00CE3F0E" w:rsidP="00841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-необходимо сосредоточиться на простых и понятных сообщениях, которые не требуют слишком глубоких размышлений</w:t>
      </w:r>
      <w:r w:rsidR="00B00A18">
        <w:rPr>
          <w:rFonts w:ascii="Times New Roman" w:hAnsi="Times New Roman" w:cs="Times New Roman"/>
          <w:sz w:val="28"/>
          <w:szCs w:val="28"/>
        </w:rPr>
        <w:t>, по возможности использовать конкретные примеры, демонстрирующие применение каждого правила в реальной жизненной ситуации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3F0E" w:rsidRDefault="00CE3F0E" w:rsidP="00841E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00A18">
        <w:rPr>
          <w:rFonts w:ascii="Times New Roman" w:hAnsi="Times New Roman" w:cs="Times New Roman"/>
          <w:sz w:val="28"/>
          <w:szCs w:val="28"/>
        </w:rPr>
        <w:t>при изучении нового материала им требуется больше наглядного материала (иллюстрации, схемы, наглядные пособия).</w:t>
      </w:r>
    </w:p>
    <w:p w:rsidR="008F7740" w:rsidRDefault="00B00A18" w:rsidP="00997E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CF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мероприятие входит в </w:t>
      </w:r>
      <w:r w:rsidRPr="008F77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Программу обучения учащихся и воспитанников </w:t>
      </w:r>
      <w:r w:rsidR="006B4454" w:rsidRPr="008F77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правилам безопасного поведения на дороге</w:t>
      </w:r>
      <w:r w:rsidRPr="00CF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является логическим </w:t>
      </w:r>
      <w:r w:rsidRPr="008F77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продолжением предыдущей работы во всех классах с 1 по 4 классы</w:t>
      </w:r>
      <w:r w:rsidRPr="00CF6C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B4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657B" w:rsidRPr="00CF6CF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им</w:t>
      </w:r>
      <w:r w:rsidR="009F6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еет социальную </w:t>
      </w:r>
      <w:r w:rsidR="009F657B" w:rsidRPr="00CF6CF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</w:t>
      </w:r>
      <w:r w:rsidR="009F657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мость</w:t>
      </w:r>
      <w:r w:rsidR="009F657B" w:rsidRPr="00CF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высокую степень эмоционального и воспитательного воздействия, а также обучающее и развивающее значение. </w:t>
      </w:r>
      <w:r w:rsidR="00CF6CF1" w:rsidRPr="00CF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Тема, выбранная </w:t>
      </w:r>
      <w:r w:rsidR="006B445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мероприятия, актуальна,</w:t>
      </w:r>
      <w:r w:rsidR="00CF6CF1" w:rsidRPr="00CF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 воспитательным задачам по п</w:t>
      </w:r>
      <w:r w:rsidR="006B445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рофилактике и предотвращению детского дорожн</w:t>
      </w:r>
      <w:proofErr w:type="gramStart"/>
      <w:r w:rsidR="006B4454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6B4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транспортного травматизма</w:t>
      </w:r>
      <w:r w:rsidR="00CF6CF1" w:rsidRPr="00CF6C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97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D522DF" w:rsidRPr="008F77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 мероприятия:</w:t>
      </w:r>
      <w:r w:rsidR="00D52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предупреждение детского дорожн</w:t>
      </w:r>
      <w:proofErr w:type="gramStart"/>
      <w:r w:rsidR="00D522DF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D522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транспортного травматизма.                                                                                                                    </w:t>
      </w:r>
      <w:r w:rsidR="009F657B" w:rsidRPr="008F77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Задачи: </w:t>
      </w:r>
      <w:r w:rsidR="00997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proofErr w:type="gramStart"/>
      <w:r w:rsidR="00997E2E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proofErr w:type="gramEnd"/>
      <w:r w:rsidR="00997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асширить знания обучающихся о велосипеде, его устройстве, снаряжении; </w:t>
      </w:r>
      <w:r w:rsidR="009F6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="009F657B">
        <w:rPr>
          <w:rFonts w:ascii="Times New Roman" w:hAnsi="Times New Roman" w:cs="Times New Roman"/>
          <w:sz w:val="28"/>
          <w:szCs w:val="28"/>
        </w:rPr>
        <w:t>-развивать умение решать поставленные задачи, формировать навыки безопасной езды на велосипеде</w:t>
      </w:r>
      <w:r w:rsidR="00997E2E">
        <w:rPr>
          <w:rFonts w:ascii="Times New Roman" w:hAnsi="Times New Roman" w:cs="Times New Roman"/>
          <w:sz w:val="28"/>
          <w:szCs w:val="28"/>
        </w:rPr>
        <w:t xml:space="preserve">;                                                                                   </w:t>
      </w:r>
      <w:r w:rsidR="009F657B">
        <w:rPr>
          <w:rFonts w:ascii="Times New Roman" w:hAnsi="Times New Roman" w:cs="Times New Roman"/>
          <w:sz w:val="28"/>
          <w:szCs w:val="28"/>
        </w:rPr>
        <w:t>-воспитание дисциплинированности</w:t>
      </w:r>
      <w:r w:rsidR="00942B5C">
        <w:rPr>
          <w:rFonts w:ascii="Times New Roman" w:hAnsi="Times New Roman" w:cs="Times New Roman"/>
          <w:sz w:val="28"/>
          <w:szCs w:val="28"/>
        </w:rPr>
        <w:t>, ответственности.</w:t>
      </w:r>
      <w:r w:rsidR="00997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</w:p>
    <w:p w:rsidR="008F7740" w:rsidRDefault="008F7740" w:rsidP="00997E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E2E" w:rsidRPr="008F7740" w:rsidRDefault="00D522DF" w:rsidP="00997E2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F7740">
        <w:rPr>
          <w:rFonts w:ascii="Times New Roman" w:hAnsi="Times New Roman" w:cs="Times New Roman"/>
          <w:b/>
          <w:i/>
          <w:sz w:val="28"/>
          <w:szCs w:val="28"/>
        </w:rPr>
        <w:lastRenderedPageBreak/>
        <w:t>Пл</w:t>
      </w:r>
      <w:r w:rsidR="00997E2E" w:rsidRPr="008F7740">
        <w:rPr>
          <w:rFonts w:ascii="Times New Roman" w:hAnsi="Times New Roman" w:cs="Times New Roman"/>
          <w:b/>
          <w:i/>
          <w:sz w:val="28"/>
          <w:szCs w:val="28"/>
        </w:rPr>
        <w:t>анируемые результаты:</w:t>
      </w:r>
    </w:p>
    <w:p w:rsidR="00D522DF" w:rsidRDefault="00D522DF" w:rsidP="00997E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97E2E">
        <w:rPr>
          <w:rFonts w:ascii="Times New Roman" w:hAnsi="Times New Roman" w:cs="Times New Roman"/>
          <w:sz w:val="28"/>
          <w:szCs w:val="28"/>
        </w:rPr>
        <w:t>управлять велосипедом в соответствии с правилами дорожного движения;</w:t>
      </w:r>
    </w:p>
    <w:p w:rsidR="00997E2E" w:rsidRDefault="00997E2E" w:rsidP="00997E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-осуществлять взаимоконтроль и взаимопомощь;</w:t>
      </w:r>
    </w:p>
    <w:p w:rsidR="00997E2E" w:rsidRDefault="00997E2E" w:rsidP="00997E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-вызвать интерес к велоспорту и изучению Правил дорожного движения.</w:t>
      </w:r>
    </w:p>
    <w:p w:rsidR="00E00737" w:rsidRPr="009F657B" w:rsidRDefault="00E00737" w:rsidP="00997E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планируе</w:t>
      </w:r>
      <w:r w:rsidR="001544A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ых результатов</w:t>
      </w:r>
      <w:r w:rsidR="001544A7">
        <w:rPr>
          <w:rFonts w:ascii="Times New Roman" w:hAnsi="Times New Roman" w:cs="Times New Roman"/>
          <w:sz w:val="28"/>
          <w:szCs w:val="28"/>
        </w:rPr>
        <w:t xml:space="preserve"> при подготовке к данному мероприятию мной использована т</w:t>
      </w:r>
      <w:r w:rsidR="008F7740">
        <w:rPr>
          <w:rFonts w:ascii="Times New Roman" w:hAnsi="Times New Roman" w:cs="Times New Roman"/>
          <w:sz w:val="28"/>
          <w:szCs w:val="28"/>
        </w:rPr>
        <w:t>ехнология проблемного обучения (</w:t>
      </w:r>
      <w:r w:rsidR="001544A7">
        <w:rPr>
          <w:rFonts w:ascii="Times New Roman" w:hAnsi="Times New Roman" w:cs="Times New Roman"/>
          <w:sz w:val="28"/>
          <w:szCs w:val="28"/>
        </w:rPr>
        <w:t>разрешение возникающих противоречи</w:t>
      </w:r>
      <w:r w:rsidR="008F7740">
        <w:rPr>
          <w:rFonts w:ascii="Times New Roman" w:hAnsi="Times New Roman" w:cs="Times New Roman"/>
          <w:sz w:val="28"/>
          <w:szCs w:val="28"/>
        </w:rPr>
        <w:t>й, создание проблемных ситуаций).</w:t>
      </w:r>
      <w:r w:rsidR="001544A7">
        <w:rPr>
          <w:rFonts w:ascii="Times New Roman" w:hAnsi="Times New Roman" w:cs="Times New Roman"/>
          <w:sz w:val="28"/>
          <w:szCs w:val="28"/>
        </w:rPr>
        <w:t xml:space="preserve"> Чтобы обучение не теряло принципа научности, выводы у</w:t>
      </w:r>
      <w:r w:rsidR="008F7740">
        <w:rPr>
          <w:rFonts w:ascii="Times New Roman" w:hAnsi="Times New Roman" w:cs="Times New Roman"/>
          <w:sz w:val="28"/>
          <w:szCs w:val="28"/>
        </w:rPr>
        <w:t>чеников подтверждаю правилами (</w:t>
      </w:r>
      <w:r w:rsidR="001544A7">
        <w:rPr>
          <w:rFonts w:ascii="Times New Roman" w:hAnsi="Times New Roman" w:cs="Times New Roman"/>
          <w:sz w:val="28"/>
          <w:szCs w:val="28"/>
        </w:rPr>
        <w:t>в данном случае опираюсь на Правила дорожного движения)</w:t>
      </w:r>
      <w:r w:rsidR="00E51BD2">
        <w:rPr>
          <w:rFonts w:ascii="Times New Roman" w:hAnsi="Times New Roman" w:cs="Times New Roman"/>
          <w:sz w:val="28"/>
          <w:szCs w:val="28"/>
        </w:rPr>
        <w:t>. Также были использованы игровые технологии, выполняющие развивающую функцию, снимающие утомляемость.</w:t>
      </w:r>
    </w:p>
    <w:p w:rsidR="00A412C5" w:rsidRPr="008F7740" w:rsidRDefault="00D522DF" w:rsidP="00A412C5">
      <w:pPr>
        <w:spacing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F77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Форма проведения мероприятия: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занятие – игра, что соответствует возрастным </w:t>
      </w:r>
      <w:r w:rsidR="00A41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особенностям младших школьников.                                                       </w:t>
      </w:r>
      <w:r w:rsidR="00A412C5" w:rsidRPr="008F7740">
        <w:rPr>
          <w:rFonts w:ascii="Times New Roman" w:eastAsia="Calibri" w:hAnsi="Times New Roman" w:cs="Times New Roman"/>
          <w:b/>
          <w:bCs/>
          <w:i/>
          <w:kern w:val="36"/>
          <w:sz w:val="28"/>
          <w:szCs w:val="28"/>
          <w:lang w:eastAsia="ru-RU"/>
        </w:rPr>
        <w:t>Используемые ресурсы:</w:t>
      </w:r>
    </w:p>
    <w:p w:rsidR="00BF0699" w:rsidRPr="00A412C5" w:rsidRDefault="00BF0699" w:rsidP="00A412C5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  <w:r w:rsidRPr="00A412C5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Правила дорожного движения Российской Федерации. Утверждены постановлением Совета Министров Правительства Российской Федерации 23 октября 1993 года №1090 </w:t>
      </w:r>
      <w:proofErr w:type="gramStart"/>
      <w:r w:rsidRPr="00A412C5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( </w:t>
      </w:r>
      <w:proofErr w:type="gramEnd"/>
      <w:r w:rsidRPr="00A412C5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с изменениями от 1 сентября 2023 года).</w:t>
      </w:r>
    </w:p>
    <w:p w:rsidR="00BF0699" w:rsidRDefault="00BD7EED" w:rsidP="00BF069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Программа по профилактике детского дорожн</w:t>
      </w:r>
      <w:proofErr w:type="gramStart"/>
      <w:r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о-</w:t>
      </w:r>
      <w:proofErr w:type="gramEnd"/>
      <w:r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 транспортного травматизма и изучению Правил дорожного движения обучающихся и воспитанников Ключевской НШ- ДС</w:t>
      </w:r>
    </w:p>
    <w:p w:rsidR="00BD7EED" w:rsidRDefault="00BD7EED" w:rsidP="00BF069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Обучение младших школьников правилам безопасного поведения на дороге. Пособие</w:t>
      </w:r>
      <w:r w:rsidR="00A412C5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 для преподавателей. Казань</w:t>
      </w:r>
      <w:r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 2010 год</w:t>
      </w:r>
    </w:p>
    <w:p w:rsidR="00AA19AE" w:rsidRPr="00AA19AE" w:rsidRDefault="00A412C5" w:rsidP="00AA19A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Обучение детей безопасному пов</w:t>
      </w:r>
      <w:r w:rsidR="008F7740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едению на дорогах. Методические </w:t>
      </w:r>
      <w:r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рекомендации для работы с родителями. Казань 2014 год.</w:t>
      </w:r>
      <w:r w:rsidR="008F7740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  </w:t>
      </w:r>
    </w:p>
    <w:p w:rsidR="005C5D81" w:rsidRPr="005C5D81" w:rsidRDefault="00AA19AE" w:rsidP="00AA19A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  <w:r w:rsidRPr="00AA19AE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https://urok.1sept.ru/</w:t>
      </w:r>
      <w:r w:rsidR="008F7740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       </w:t>
      </w:r>
    </w:p>
    <w:p w:rsidR="005C5D81" w:rsidRPr="005C5D81" w:rsidRDefault="005C5D81" w:rsidP="005C5D8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  <w:r w:rsidRPr="005C5D81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https://www.dddgazeta.ru/</w:t>
      </w:r>
      <w:r w:rsidR="008F7740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    </w:t>
      </w:r>
    </w:p>
    <w:p w:rsidR="008F7740" w:rsidRPr="008F7740" w:rsidRDefault="005C5D81" w:rsidP="005C5D8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  <w:r w:rsidRPr="005C5D81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https://гибдд</w:t>
      </w:r>
      <w:proofErr w:type="gramStart"/>
      <w:r w:rsidRPr="005C5D81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.р</w:t>
      </w:r>
      <w:proofErr w:type="gramEnd"/>
      <w:r w:rsidRPr="005C5D81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ф/</w:t>
      </w:r>
      <w:r w:rsidR="008F7740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 xml:space="preserve">   </w:t>
      </w:r>
    </w:p>
    <w:p w:rsidR="004C0F2D" w:rsidRPr="008F7740" w:rsidRDefault="004C0F2D" w:rsidP="008F7740">
      <w:pPr>
        <w:pStyle w:val="a3"/>
        <w:shd w:val="clear" w:color="auto" w:fill="FFFFFF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6"/>
          <w:sz w:val="28"/>
          <w:szCs w:val="28"/>
          <w:lang w:eastAsia="ru-RU"/>
        </w:rPr>
      </w:pPr>
      <w:r w:rsidRPr="008F77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часть</w:t>
      </w:r>
    </w:p>
    <w:p w:rsidR="00496BEB" w:rsidRPr="008F7740" w:rsidRDefault="00CA41A3" w:rsidP="008F7740">
      <w:pPr>
        <w:spacing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6BEB" w:rsidRPr="008F77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Сценарий мероприятия</w:t>
      </w:r>
    </w:p>
    <w:p w:rsidR="00496BEB" w:rsidRDefault="002E2966" w:rsidP="008F774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496B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96BEB" w:rsidRPr="00496BE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момент.</w:t>
      </w:r>
      <w:proofErr w:type="gramEnd"/>
    </w:p>
    <w:p w:rsidR="00496BEB" w:rsidRDefault="00496BEB" w:rsidP="008F77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-Здравствуйте! То, о чем мы сегодня с вами будем говорить очень важно. Но прежде догадайтесь, о чем идет речь.</w:t>
      </w:r>
    </w:p>
    <w:p w:rsidR="00496BEB" w:rsidRPr="00FD1D7C" w:rsidRDefault="00496BEB" w:rsidP="00FD1D7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1D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похож я на коня,</w:t>
      </w:r>
    </w:p>
    <w:p w:rsidR="00496BEB" w:rsidRPr="00FD1D7C" w:rsidRDefault="00496BEB" w:rsidP="00FD1D7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1D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 седло есть у меня</w:t>
      </w:r>
    </w:p>
    <w:p w:rsidR="00496BEB" w:rsidRPr="00FD1D7C" w:rsidRDefault="00496BEB" w:rsidP="00FD1D7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1D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Спицы есть, они признаться,</w:t>
      </w:r>
    </w:p>
    <w:p w:rsidR="00496BEB" w:rsidRPr="00FD1D7C" w:rsidRDefault="00496BEB" w:rsidP="00FD1D7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1D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вязанья не годятся</w:t>
      </w:r>
    </w:p>
    <w:p w:rsidR="00496BEB" w:rsidRPr="00FD1D7C" w:rsidRDefault="00496BEB" w:rsidP="00FD1D7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1D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</w:t>
      </w:r>
      <w:r w:rsidR="00595FC8" w:rsidRPr="00FD1D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 будильник, не трамвай</w:t>
      </w:r>
    </w:p>
    <w:p w:rsidR="00595FC8" w:rsidRPr="00FD1D7C" w:rsidRDefault="00595FC8" w:rsidP="00FD1D7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D1D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 звоню я, так и знай.</w:t>
      </w:r>
    </w:p>
    <w:p w:rsidR="00FD1D7C" w:rsidRPr="00FD1D7C" w:rsidRDefault="00FD1D7C" w:rsidP="006308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(ответы детей)</w:t>
      </w:r>
    </w:p>
    <w:p w:rsidR="00595FC8" w:rsidRDefault="00595FC8" w:rsidP="00FD1D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Совершенно верно, речь пойдет о велосипеде. И, что самое важное о правилах движения на велосипеде.</w:t>
      </w:r>
      <w:r w:rsidR="00630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прежде немного истории </w:t>
      </w:r>
      <w:r w:rsidR="006308CD" w:rsidRPr="00595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</w:t>
      </w:r>
      <w:r w:rsidR="00630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="006308CD" w:rsidRPr="00595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="00630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-3</w:t>
      </w:r>
      <w:r w:rsidR="00801C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приложении 1</w:t>
      </w:r>
      <w:r w:rsidR="006308CD" w:rsidRPr="00595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6308CD" w:rsidRDefault="006308CD" w:rsidP="00FD1D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8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-Как устроен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современный велосипед? </w:t>
      </w:r>
      <w:r w:rsidRPr="00595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</w:t>
      </w:r>
      <w:r w:rsidRPr="00595F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6308CD" w:rsidRPr="00CC2DEB" w:rsidRDefault="006308CD" w:rsidP="00FD1D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8CD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 велосипеда</w:t>
      </w:r>
      <w:r w:rsidR="00CC2DEB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которой крепятся все остальные его част</w:t>
      </w:r>
      <w:proofErr w:type="gramStart"/>
      <w:r w:rsidR="00CC2DEB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="00CC2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2DEB" w:rsidRPr="00CC2DE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рама </w:t>
      </w:r>
      <w:r w:rsidR="003003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(показ на слайде 5</w:t>
      </w:r>
      <w:r w:rsidR="00CC2DEB" w:rsidRPr="00CC2D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CC2DEB" w:rsidRPr="006308CD" w:rsidRDefault="00CC2DEB" w:rsidP="00FD1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части велосипеда, без которых он не сможет двигатьс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2DE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колеса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03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(показ на слайде 6</w:t>
      </w:r>
      <w:r w:rsidRPr="00CC2D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AE504F" w:rsidRPr="006308CD" w:rsidRDefault="00CC2DEB" w:rsidP="00FD1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504F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AE504F" w:rsidRPr="00AE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504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велосипеда, передающая усилия от ног к колеса</w:t>
      </w:r>
      <w:proofErr w:type="gramStart"/>
      <w:r w:rsidR="00AE504F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="00AE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педаль </w:t>
      </w:r>
      <w:r w:rsidR="003003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(показ на слайде 7</w:t>
      </w:r>
      <w:r w:rsidR="00AE504F" w:rsidRPr="00CC2D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D1D7C" w:rsidRDefault="00AE504F" w:rsidP="00FD1D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FD1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велосипеда, на которой сидит велосипедис</w:t>
      </w:r>
      <w:proofErr w:type="gramStart"/>
      <w:r w:rsidR="00FD1D7C">
        <w:rPr>
          <w:rFonts w:ascii="Times New Roman" w:eastAsia="Times New Roman" w:hAnsi="Times New Roman" w:cs="Times New Roman"/>
          <w:sz w:val="28"/>
          <w:szCs w:val="28"/>
          <w:lang w:eastAsia="ru-RU"/>
        </w:rPr>
        <w:t>т-</w:t>
      </w:r>
      <w:proofErr w:type="gramEnd"/>
      <w:r w:rsidR="00FD1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1D7C" w:rsidRPr="00FD1D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седло </w:t>
      </w:r>
      <w:r w:rsidR="00FD1D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3003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(показ на слайде 8</w:t>
      </w:r>
      <w:r w:rsidR="00FD1D7C" w:rsidRPr="00CC2D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D1D7C" w:rsidRDefault="00FD1D7C" w:rsidP="00FD1D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D7C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велосипеда, при помощи которой велосипедист управляет велосипедо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1D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руль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A19AE" w:rsidRPr="00AA1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</w:t>
      </w:r>
      <w:r w:rsidR="003003E2" w:rsidRPr="00AA1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3003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каз на слайде 9</w:t>
      </w:r>
      <w:r w:rsidRPr="00CC2D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2E2966" w:rsidRDefault="002E2966" w:rsidP="00FD1D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2E2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новых знаний</w:t>
      </w:r>
    </w:p>
    <w:p w:rsidR="00033F4D" w:rsidRDefault="00033F4D" w:rsidP="00FD1D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033F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«велосипед», «велосипедист», «пешеход»</w:t>
      </w:r>
    </w:p>
    <w:p w:rsidR="002E2966" w:rsidRDefault="002E2966" w:rsidP="00FD1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2E29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устройство велосипеда, ответьте на вопрос «Что такое велосипед?»</w:t>
      </w:r>
    </w:p>
    <w:p w:rsidR="002E2966" w:rsidRDefault="002E2966" w:rsidP="00FD1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</w:p>
    <w:p w:rsidR="002E2966" w:rsidRDefault="002E2966" w:rsidP="00FD1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</w:t>
      </w:r>
      <w:r w:rsidR="00DB5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 Правил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дорожного  движения</w:t>
      </w:r>
      <w:r w:rsidR="005C5D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(пункт 1.2) «Велосипед»- транспортное средство</w:t>
      </w:r>
      <w:r w:rsidR="0029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</w:t>
      </w:r>
      <w:proofErr w:type="gramStart"/>
      <w:r w:rsidR="00295F3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</w:t>
      </w:r>
      <w:proofErr w:type="gramEnd"/>
      <w:r w:rsidR="00295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крайней мере два колеса и приводится в движ</w:t>
      </w:r>
      <w:r w:rsidR="00D44F1D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как правило мускульной эн</w:t>
      </w:r>
      <w:r w:rsidR="00DB5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ергией человека при помощи педалей рукоятки. Обратите внимание, это </w:t>
      </w:r>
      <w:r w:rsidR="00DB59B3" w:rsidRPr="00DB59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транспортное средство</w:t>
      </w:r>
      <w:r w:rsidR="00DB5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А это значит, что все пункты, относящиеся к транспортным средствам, относятся и к велосипедам. «Велосипедист»- лицо, управляющее велосипедом. «Пешеход»- лицо, находящееся вне транспортного средства на дороге либо на пешеходной или </w:t>
      </w:r>
      <w:proofErr w:type="spellStart"/>
      <w:r w:rsidR="00DB59B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велопешеходной</w:t>
      </w:r>
      <w:proofErr w:type="spellEnd"/>
      <w:r w:rsidR="00DB5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дорожке. Водитель велосипеда </w:t>
      </w:r>
      <w:r w:rsidR="00DB59B3" w:rsidRPr="00DB59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является пешеходом</w:t>
      </w:r>
      <w:r w:rsidR="00DB5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движения. Одн</w:t>
      </w:r>
      <w:r w:rsidR="00033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ако, человек, ведущий велосипед (например, через пешеходный переход), пешеходом </w:t>
      </w:r>
      <w:r w:rsidR="00033F4D" w:rsidRPr="00033F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является</w:t>
      </w:r>
      <w:r w:rsidR="00033F4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желании любой велосипедист может стать пешеходом и наоборот.</w:t>
      </w:r>
    </w:p>
    <w:p w:rsidR="00F072EF" w:rsidRDefault="00F072EF" w:rsidP="00FD1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2.Правила дорожного движения для велосипедов</w:t>
      </w:r>
    </w:p>
    <w:p w:rsidR="00F072EF" w:rsidRDefault="00F072EF" w:rsidP="00FD1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-Мы с вами выяснили, что велосипед – это </w:t>
      </w:r>
      <w:r w:rsidRPr="003130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транспортное</w:t>
      </w:r>
      <w:r w:rsidR="00C85DCD" w:rsidRPr="003130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средство</w:t>
      </w:r>
      <w:r w:rsidR="00C85DC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поэтому все правила, которые относятся к во</w:t>
      </w:r>
      <w:r w:rsidR="002A03A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дителям автомобилей, применяются</w:t>
      </w:r>
      <w:r w:rsidR="00C85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2A0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5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03A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велосипедистам.</w:t>
      </w:r>
    </w:p>
    <w:p w:rsidR="002A03A0" w:rsidRDefault="002A03A0" w:rsidP="00FD1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первых, движение велосипедистов в возрасте </w:t>
      </w:r>
      <w:r w:rsidRPr="003130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7 до 14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по тротуарам, пешеходным, велосипедным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велопешеходным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дорожкам, а также </w:t>
      </w:r>
      <w:r w:rsidR="0031305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пешеходных зон. Двигаясь по тротуару, пешеходной зоне, велосипедист не должен создав</w:t>
      </w:r>
      <w:r w:rsidR="00810FB5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помехи движению пешеходов.</w:t>
      </w:r>
    </w:p>
    <w:p w:rsidR="002A03A0" w:rsidRDefault="0031305D" w:rsidP="00FD1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Во- вторых, </w:t>
      </w:r>
      <w:r w:rsidR="002A0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дорожного движения </w:t>
      </w:r>
      <w:r w:rsidR="002A03A0" w:rsidRPr="003130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запрещают движение</w:t>
      </w:r>
      <w:r w:rsidR="002A0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велосипеда, у которого есть неисправности тормозной системы или рулевого управления.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23CC" w:rsidRDefault="0031305D" w:rsidP="00FD1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В- третьих, </w:t>
      </w:r>
      <w:r w:rsidR="00F473D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темное время суток и в условиях недостаточной видимости на велосипеде должны быть включены  фары или фонари.</w:t>
      </w:r>
      <w:r w:rsidR="00F473D3" w:rsidRPr="00F47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73D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Сперед</w:t>
      </w:r>
      <w:proofErr w:type="gramStart"/>
      <w:r w:rsidR="00F473D3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="00F47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2138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световозвращатель</w:t>
      </w:r>
      <w:proofErr w:type="spellEnd"/>
      <w:r w:rsidR="0002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фонарь или фара</w:t>
      </w:r>
      <w:r w:rsidR="00DF2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белого цвета.</w:t>
      </w:r>
      <w:r w:rsidR="0002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Ссад</w:t>
      </w:r>
      <w:proofErr w:type="gramStart"/>
      <w:r w:rsidR="0002138B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="0002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2138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световозвращатель</w:t>
      </w:r>
      <w:proofErr w:type="spellEnd"/>
      <w:r w:rsidR="0002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фонарь</w:t>
      </w:r>
      <w:r w:rsidR="00DF2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красного цвета. С каждой бок</w:t>
      </w:r>
      <w:r w:rsidR="0002138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овой сторон</w:t>
      </w:r>
      <w:proofErr w:type="gramStart"/>
      <w:r w:rsidR="0002138B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="00021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2138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световозвращатель</w:t>
      </w:r>
      <w:proofErr w:type="spellEnd"/>
      <w:r w:rsidR="00DF2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оранжевого или красного цвета.</w:t>
      </w:r>
      <w:r w:rsidR="0002138B" w:rsidRPr="000213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A1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0213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 на слайде 10</w:t>
      </w:r>
      <w:r w:rsidR="0002138B" w:rsidRPr="00CC2D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BB1857" w:rsidRDefault="00DF23CC" w:rsidP="00BB18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четвертых, чтобы защитить себя во время падений, велосипедисту необходимо иметь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велошлем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налокотники и наколенники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B1857" w:rsidRPr="00BB18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A1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Start"/>
      <w:r w:rsidR="00BB18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BB18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оказ на слайде 11</w:t>
      </w:r>
      <w:r w:rsidR="00BB1857" w:rsidRPr="00CC2D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DF23CC" w:rsidRPr="00F473D3" w:rsidRDefault="00DF23CC" w:rsidP="00FD1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В- пятых, чтобы быть заметным для других участников дорожного движения, желательно иметь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элементы </w:t>
      </w:r>
      <w:r w:rsidR="00AA19A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22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 на слайде 12)</w:t>
      </w:r>
    </w:p>
    <w:p w:rsidR="00033F4D" w:rsidRDefault="00810FB5" w:rsidP="00FD1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В- шестых, для ребят 7-14 лет ездить на велосипеде можно:</w:t>
      </w:r>
    </w:p>
    <w:p w:rsidR="00810FB5" w:rsidRDefault="00810FB5" w:rsidP="00FD1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 парках, скверах, дворах и других закрытых от автотранспорта территориях;</w:t>
      </w:r>
    </w:p>
    <w:p w:rsidR="00810FB5" w:rsidRDefault="00810FB5" w:rsidP="00FD1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169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="002169C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тратуарам</w:t>
      </w:r>
      <w:proofErr w:type="spellEnd"/>
      <w:r w:rsidR="002169C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пешеходным дорожкам;</w:t>
      </w:r>
    </w:p>
    <w:p w:rsidR="002169CA" w:rsidRDefault="002169CA" w:rsidP="00FD1D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 пешеходной зоне;</w:t>
      </w:r>
    </w:p>
    <w:p w:rsidR="002169CA" w:rsidRDefault="002169CA" w:rsidP="002169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 велосипедной дорожке </w:t>
      </w:r>
      <w:r w:rsidR="00AA19A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 на слайде 13)</w:t>
      </w:r>
    </w:p>
    <w:p w:rsidR="00526B83" w:rsidRDefault="00526B83" w:rsidP="00526B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6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В- седьмых,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не разрешено выезжать на проезжую часть, но знать дорожные знаки для велосипедистов вы должны</w:t>
      </w:r>
      <w:r w:rsidRPr="00526B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A19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 на слайде 14)</w:t>
      </w:r>
    </w:p>
    <w:p w:rsidR="00526B83" w:rsidRDefault="00526B83" w:rsidP="00526B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DD69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Применение формируемых знаний</w:t>
      </w:r>
    </w:p>
    <w:p w:rsidR="00C66A50" w:rsidRPr="00AA19AE" w:rsidRDefault="00C66A50" w:rsidP="00526B8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16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-Вам </w:t>
      </w:r>
      <w:r w:rsidR="0051603F" w:rsidRPr="0051603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даются</w:t>
      </w:r>
      <w:r w:rsidR="005160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маршрутные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листы</w:t>
      </w:r>
      <w:r w:rsidR="005160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51603F" w:rsidRPr="005160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из вас проходит 4 ста</w:t>
      </w:r>
      <w:r w:rsidR="0051603F">
        <w:rPr>
          <w:rFonts w:ascii="Times New Roman" w:eastAsia="Times New Roman" w:hAnsi="Times New Roman" w:cs="Times New Roman"/>
          <w:sz w:val="28"/>
          <w:szCs w:val="28"/>
          <w:lang w:eastAsia="ru-RU"/>
        </w:rPr>
        <w:t>нции и получает баллы. В конце подсчитаем баллы и определим победителя</w:t>
      </w:r>
      <w:proofErr w:type="gramStart"/>
      <w:r w:rsidR="005160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A19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19AE" w:rsidRPr="00AA19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proofErr w:type="gramStart"/>
      <w:r w:rsidR="00AA19AE" w:rsidRPr="00AA19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</w:t>
      </w:r>
      <w:proofErr w:type="gramEnd"/>
      <w:r w:rsidR="00AA19AE" w:rsidRPr="00AA19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риложение</w:t>
      </w:r>
      <w:r w:rsidR="007928E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2</w:t>
      </w:r>
      <w:r w:rsidR="00AA19AE" w:rsidRPr="00AA19A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51603F" w:rsidRPr="0051603F" w:rsidRDefault="0051603F" w:rsidP="00526B8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1603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 станция «Техобслуживание»</w:t>
      </w:r>
    </w:p>
    <w:p w:rsidR="0051603F" w:rsidRDefault="0051603F" w:rsidP="00526B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Оказалось, у вас спущено колесо. Накачать насосом колесо велосипеда.</w:t>
      </w:r>
    </w:p>
    <w:p w:rsidR="00134F4E" w:rsidRDefault="00134F4E" w:rsidP="00526B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количество баллов- 5 баллов.</w:t>
      </w:r>
    </w:p>
    <w:p w:rsidR="0051603F" w:rsidRPr="0051603F" w:rsidRDefault="0051603F" w:rsidP="00526B8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Pr="0051603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стация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«ДПС»</w:t>
      </w:r>
      <w:r w:rsidR="007928E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(приложение 3</w:t>
      </w:r>
      <w:r w:rsidR="00CA41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C66A50" w:rsidRPr="00C66A50" w:rsidRDefault="00C66A50" w:rsidP="00C66A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66A50">
        <w:rPr>
          <w:rFonts w:ascii="Times New Roman" w:hAnsi="Times New Roman"/>
          <w:sz w:val="28"/>
          <w:szCs w:val="28"/>
        </w:rPr>
        <w:t>- Вас встретила дорожн</w:t>
      </w:r>
      <w:proofErr w:type="gramStart"/>
      <w:r w:rsidRPr="00C66A50">
        <w:rPr>
          <w:rFonts w:ascii="Times New Roman" w:hAnsi="Times New Roman"/>
          <w:sz w:val="28"/>
          <w:szCs w:val="28"/>
        </w:rPr>
        <w:t>о-</w:t>
      </w:r>
      <w:proofErr w:type="gramEnd"/>
      <w:r w:rsidRPr="00C66A50">
        <w:rPr>
          <w:rFonts w:ascii="Times New Roman" w:hAnsi="Times New Roman"/>
          <w:sz w:val="28"/>
          <w:szCs w:val="28"/>
        </w:rPr>
        <w:t xml:space="preserve"> патрульная служба. Вам задают вопросы, на которые нужно дать ответы.</w:t>
      </w:r>
    </w:p>
    <w:p w:rsidR="00C66A50" w:rsidRPr="00C66A50" w:rsidRDefault="00C66A50" w:rsidP="00C66A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66A50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Выбери правильный ответ </w:t>
      </w:r>
      <w:r w:rsidRPr="00C66A5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r w:rsidRPr="00C66A50">
        <w:rPr>
          <w:rFonts w:ascii="Times New Roman" w:eastAsia="Times New Roman" w:hAnsi="Times New Roman"/>
          <w:sz w:val="28"/>
          <w:szCs w:val="28"/>
          <w:lang w:eastAsia="ru-RU"/>
        </w:rPr>
        <w:t>1. Является ли велосипед транспортным средством? </w:t>
      </w:r>
      <w:r w:rsidRPr="00C66A5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66A5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   1. </w:t>
      </w:r>
      <w:r w:rsidRPr="00C66A50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Является.</w:t>
      </w:r>
      <w:r w:rsidRPr="00C66A5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C66A5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  <w:t>   2. Не является.</w:t>
      </w:r>
    </w:p>
    <w:p w:rsidR="00C66A50" w:rsidRPr="00C66A50" w:rsidRDefault="00C66A50" w:rsidP="00C66A5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6A50">
        <w:rPr>
          <w:rFonts w:ascii="Times New Roman" w:eastAsia="Times New Roman" w:hAnsi="Times New Roman"/>
          <w:sz w:val="28"/>
          <w:szCs w:val="28"/>
          <w:lang w:eastAsia="ru-RU"/>
        </w:rPr>
        <w:t>2. Должен ли водитель велосипеда предъявлять сотрудникам милиции какие-либо документы? </w:t>
      </w:r>
      <w:r w:rsidRPr="00C66A50">
        <w:rPr>
          <w:rFonts w:ascii="Times New Roman" w:eastAsia="Times New Roman" w:hAnsi="Times New Roman"/>
          <w:sz w:val="28"/>
          <w:szCs w:val="28"/>
          <w:lang w:eastAsia="ru-RU"/>
        </w:rPr>
        <w:br/>
        <w:t>  </w:t>
      </w:r>
      <w:r w:rsidRPr="00C66A5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1.Разрешение на право управления. </w:t>
      </w:r>
      <w:r w:rsidRPr="00C66A5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  <w:t xml:space="preserve">   2. Документы о покупке велосипеда. </w:t>
      </w:r>
      <w:r w:rsidRPr="00C66A5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  <w:t xml:space="preserve">   3. </w:t>
      </w:r>
      <w:r w:rsidRPr="00C66A50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Не должен.</w:t>
      </w:r>
      <w:r w:rsidRPr="00C66A5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C66A50" w:rsidRPr="00C66A50" w:rsidRDefault="00C66A50" w:rsidP="00C66A5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6A50">
        <w:rPr>
          <w:rFonts w:ascii="Times New Roman" w:eastAsia="Times New Roman" w:hAnsi="Times New Roman"/>
          <w:sz w:val="28"/>
          <w:szCs w:val="28"/>
          <w:lang w:eastAsia="ru-RU"/>
        </w:rPr>
        <w:t>3. Движение велосипедиста запрещается при неисправности: </w:t>
      </w:r>
      <w:r w:rsidRPr="00C66A50">
        <w:rPr>
          <w:rFonts w:ascii="Times New Roman" w:eastAsia="Times New Roman" w:hAnsi="Times New Roman"/>
          <w:sz w:val="28"/>
          <w:szCs w:val="28"/>
          <w:lang w:eastAsia="ru-RU"/>
        </w:rPr>
        <w:br/>
        <w:t> </w:t>
      </w:r>
      <w:r w:rsidRPr="00C66A5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  1. Педалей. </w:t>
      </w:r>
      <w:r w:rsidRPr="00C66A5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  <w:t>   2. Колес. </w:t>
      </w:r>
      <w:r w:rsidRPr="00C66A5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  <w:t xml:space="preserve">   3. </w:t>
      </w:r>
      <w:r w:rsidRPr="00C66A50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Тормозной системы.</w:t>
      </w:r>
      <w:r w:rsidRPr="00C66A5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C66A50" w:rsidRPr="00C66A50" w:rsidRDefault="00C66A50" w:rsidP="00C66A5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6A50">
        <w:rPr>
          <w:rFonts w:ascii="Times New Roman" w:eastAsia="Times New Roman" w:hAnsi="Times New Roman"/>
          <w:sz w:val="28"/>
          <w:szCs w:val="28"/>
          <w:lang w:eastAsia="ru-RU"/>
        </w:rPr>
        <w:t>4. Разрешается ли движение велосипедистов по тротуару? </w:t>
      </w:r>
      <w:r w:rsidRPr="00C66A50">
        <w:rPr>
          <w:rFonts w:ascii="Times New Roman" w:eastAsia="Times New Roman" w:hAnsi="Times New Roman"/>
          <w:sz w:val="28"/>
          <w:szCs w:val="28"/>
          <w:lang w:eastAsia="ru-RU"/>
        </w:rPr>
        <w:br/>
        <w:t>  </w:t>
      </w:r>
      <w:r w:rsidRPr="00C66A5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1. Разрешается. </w:t>
      </w:r>
      <w:r w:rsidRPr="00C66A5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  <w:t>   2</w:t>
      </w:r>
      <w:r w:rsidRPr="00C66A50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. Запрещается.</w:t>
      </w:r>
    </w:p>
    <w:p w:rsidR="00C66A50" w:rsidRPr="00C66A50" w:rsidRDefault="00C66A50" w:rsidP="00C66A50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C66A5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r w:rsidRPr="00C66A50">
        <w:rPr>
          <w:rFonts w:ascii="Times New Roman" w:eastAsia="Times New Roman" w:hAnsi="Times New Roman"/>
          <w:sz w:val="28"/>
          <w:szCs w:val="28"/>
          <w:lang w:eastAsia="ru-RU"/>
        </w:rPr>
        <w:t>5. Разрешается ли буксировка велосипедов? </w:t>
      </w:r>
      <w:r w:rsidRPr="00C66A50">
        <w:rPr>
          <w:rFonts w:ascii="Times New Roman" w:eastAsia="Times New Roman" w:hAnsi="Times New Roman"/>
          <w:sz w:val="28"/>
          <w:szCs w:val="28"/>
          <w:lang w:eastAsia="ru-RU"/>
        </w:rPr>
        <w:br/>
        <w:t>  </w:t>
      </w:r>
      <w:r w:rsidRPr="00C66A5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1</w:t>
      </w:r>
      <w:r w:rsidRPr="00C66A50">
        <w:rPr>
          <w:rFonts w:ascii="Times New Roman" w:eastAsia="Times New Roman" w:hAnsi="Times New Roman"/>
          <w:b/>
          <w:i/>
          <w:iCs/>
          <w:sz w:val="28"/>
          <w:szCs w:val="28"/>
          <w:lang w:eastAsia="ru-RU"/>
        </w:rPr>
        <w:t>. Не разрешается.</w:t>
      </w:r>
      <w:r w:rsidRPr="00C66A5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C66A5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br/>
      </w:r>
      <w:r w:rsidRPr="00C66A5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lastRenderedPageBreak/>
        <w:t>   2. Разрешается.</w:t>
      </w:r>
    </w:p>
    <w:p w:rsidR="00C66A50" w:rsidRPr="00C66A50" w:rsidRDefault="00C66A50" w:rsidP="00C66A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66A50">
        <w:rPr>
          <w:rFonts w:ascii="Times New Roman" w:hAnsi="Times New Roman"/>
          <w:sz w:val="28"/>
          <w:szCs w:val="28"/>
        </w:rPr>
        <w:t>6. Кто из великих русских писателей и поэтов любил ездить на велосипеде:</w:t>
      </w:r>
    </w:p>
    <w:p w:rsidR="00C66A50" w:rsidRPr="00C66A50" w:rsidRDefault="00C66A50" w:rsidP="005160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C66A50">
        <w:rPr>
          <w:rFonts w:ascii="Times New Roman" w:hAnsi="Times New Roman"/>
          <w:i/>
          <w:sz w:val="28"/>
          <w:szCs w:val="28"/>
        </w:rPr>
        <w:t xml:space="preserve"> 1</w:t>
      </w:r>
      <w:r w:rsidRPr="00C66A50">
        <w:rPr>
          <w:rFonts w:ascii="Times New Roman" w:hAnsi="Times New Roman"/>
          <w:b/>
          <w:i/>
          <w:sz w:val="28"/>
          <w:szCs w:val="28"/>
        </w:rPr>
        <w:t>. Л.Н. Толстой</w:t>
      </w:r>
    </w:p>
    <w:p w:rsidR="00C66A50" w:rsidRPr="00C66A50" w:rsidRDefault="00C66A50" w:rsidP="005160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C66A50">
        <w:rPr>
          <w:rFonts w:ascii="Times New Roman" w:hAnsi="Times New Roman"/>
          <w:i/>
          <w:sz w:val="28"/>
          <w:szCs w:val="28"/>
        </w:rPr>
        <w:t xml:space="preserve"> 2. Ф.М. Достоевский</w:t>
      </w:r>
    </w:p>
    <w:p w:rsidR="00C66A50" w:rsidRPr="00C66A50" w:rsidRDefault="00C66A50" w:rsidP="005160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C66A50">
        <w:rPr>
          <w:rFonts w:ascii="Times New Roman" w:hAnsi="Times New Roman"/>
          <w:i/>
          <w:sz w:val="28"/>
          <w:szCs w:val="28"/>
        </w:rPr>
        <w:t xml:space="preserve"> 3. А.С. Пушкин</w:t>
      </w:r>
    </w:p>
    <w:p w:rsidR="00C66A50" w:rsidRPr="00C66A50" w:rsidRDefault="00C66A50" w:rsidP="0051603F">
      <w:pPr>
        <w:widowControl w:val="0"/>
        <w:autoSpaceDE w:val="0"/>
        <w:autoSpaceDN w:val="0"/>
        <w:adjustRightInd w:val="0"/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6A50">
        <w:rPr>
          <w:rFonts w:ascii="Times New Roman" w:eastAsia="Times New Roman" w:hAnsi="Times New Roman"/>
          <w:sz w:val="28"/>
          <w:szCs w:val="28"/>
          <w:lang w:eastAsia="ru-RU"/>
        </w:rPr>
        <w:t>7. С какого возраста разрешено передвигаться на велосипеде по дорогам общего пользования?</w:t>
      </w:r>
    </w:p>
    <w:p w:rsidR="00C66A50" w:rsidRDefault="00C66A50" w:rsidP="005160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C66A50">
        <w:rPr>
          <w:rFonts w:ascii="Times New Roman" w:eastAsia="Times New Roman" w:hAnsi="Times New Roman"/>
          <w:i/>
          <w:sz w:val="28"/>
          <w:szCs w:val="28"/>
          <w:lang w:eastAsia="ru-RU"/>
        </w:rPr>
        <w:t>1.с 12 лет   2</w:t>
      </w:r>
      <w:r w:rsidRPr="00C66A5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 с 14 лет</w:t>
      </w:r>
      <w:r w:rsidRPr="00C66A5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3. с 10 лет</w:t>
      </w:r>
    </w:p>
    <w:p w:rsidR="00C14338" w:rsidRPr="00C14338" w:rsidRDefault="00C14338" w:rsidP="005160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4338">
        <w:rPr>
          <w:rFonts w:ascii="Times New Roman" w:eastAsia="Times New Roman" w:hAnsi="Times New Roman"/>
          <w:sz w:val="28"/>
          <w:szCs w:val="28"/>
          <w:lang w:eastAsia="ru-RU"/>
        </w:rPr>
        <w:t>Максимальное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количество балло</w:t>
      </w:r>
      <w:r w:rsidR="00134F4E">
        <w:rPr>
          <w:rFonts w:ascii="Times New Roman" w:eastAsia="Times New Roman" w:hAnsi="Times New Roman"/>
          <w:sz w:val="28"/>
          <w:szCs w:val="28"/>
          <w:lang w:eastAsia="ru-RU"/>
        </w:rPr>
        <w:t>в- 7 баллов</w:t>
      </w:r>
    </w:p>
    <w:p w:rsidR="007631CA" w:rsidRDefault="0051603F" w:rsidP="00C66A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3</w:t>
      </w:r>
      <w:r w:rsidRPr="0051603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станция</w:t>
      </w:r>
      <w:r w:rsidR="007631C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«Фигурное вождение велосипеда»</w:t>
      </w:r>
    </w:p>
    <w:p w:rsidR="007631CA" w:rsidRDefault="007631CA" w:rsidP="00C66A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Задание «Змейка»- проехать между расставленными на разном расстоянии друг от друга кеглями.</w:t>
      </w:r>
    </w:p>
    <w:p w:rsidR="007631CA" w:rsidRDefault="007631CA" w:rsidP="00C66A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Задание «Качели»- проехать доску, установленную на колодку.</w:t>
      </w:r>
    </w:p>
    <w:p w:rsidR="007631CA" w:rsidRDefault="007631CA" w:rsidP="00C66A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Задание «Восьмерка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»-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проехать по выложенной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опилом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восьмерке.</w:t>
      </w:r>
    </w:p>
    <w:p w:rsidR="00134F4E" w:rsidRDefault="00134F4E" w:rsidP="00C66A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Максимальное количество баллов – 15 баллов.</w:t>
      </w:r>
    </w:p>
    <w:p w:rsidR="007631CA" w:rsidRDefault="007631CA" w:rsidP="00C66A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Штрафные очки:</w:t>
      </w:r>
    </w:p>
    <w:p w:rsidR="007631CA" w:rsidRDefault="007631CA" w:rsidP="00C66A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пропуск препятствия-2 балла;</w:t>
      </w:r>
    </w:p>
    <w:p w:rsidR="007631CA" w:rsidRDefault="007631CA" w:rsidP="00C66A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касание земли ногами- 2 балла;</w:t>
      </w:r>
    </w:p>
    <w:p w:rsidR="007631CA" w:rsidRDefault="007631CA" w:rsidP="00C66A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C14338">
        <w:rPr>
          <w:rFonts w:ascii="Times New Roman" w:eastAsia="Times New Roman" w:hAnsi="Times New Roman"/>
          <w:sz w:val="28"/>
          <w:szCs w:val="28"/>
          <w:lang w:eastAsia="ru-RU"/>
        </w:rPr>
        <w:t>касание земли одной ногой- 1 балл;</w:t>
      </w:r>
    </w:p>
    <w:p w:rsidR="00C14338" w:rsidRDefault="00C14338" w:rsidP="00C66A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неполный проезд препятствия- 1 балл.</w:t>
      </w:r>
    </w:p>
    <w:p w:rsidR="00C66A50" w:rsidRPr="00C14338" w:rsidRDefault="0051603F" w:rsidP="00C66A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03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7631C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4. «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Тихоход»</w:t>
      </w:r>
    </w:p>
    <w:p w:rsidR="0051603F" w:rsidRDefault="0051603F" w:rsidP="00C66A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1603F">
        <w:rPr>
          <w:rFonts w:ascii="Times New Roman" w:eastAsia="Times New Roman" w:hAnsi="Times New Roman"/>
          <w:sz w:val="28"/>
          <w:szCs w:val="28"/>
          <w:lang w:eastAsia="ru-RU"/>
        </w:rPr>
        <w:t xml:space="preserve">-Каждый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велосипедист любит быструю езду, забывая русскую пословицу «Тише едеш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ь-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дальше будешь». </w:t>
      </w:r>
      <w:r w:rsidR="00D777F2">
        <w:rPr>
          <w:rFonts w:ascii="Times New Roman" w:eastAsia="Times New Roman" w:hAnsi="Times New Roman"/>
          <w:sz w:val="28"/>
          <w:szCs w:val="28"/>
          <w:lang w:eastAsia="ru-RU"/>
        </w:rPr>
        <w:t>Ваша задач</w:t>
      </w:r>
      <w:proofErr w:type="gramStart"/>
      <w:r w:rsidR="00D777F2">
        <w:rPr>
          <w:rFonts w:ascii="Times New Roman" w:eastAsia="Times New Roman" w:hAnsi="Times New Roman"/>
          <w:sz w:val="28"/>
          <w:szCs w:val="28"/>
          <w:lang w:eastAsia="ru-RU"/>
        </w:rPr>
        <w:t>а-</w:t>
      </w:r>
      <w:proofErr w:type="gramEnd"/>
      <w:r w:rsidR="00D777F2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приехать к финишу как можно медленнее. Секундомер определит ваше время.</w:t>
      </w:r>
    </w:p>
    <w:p w:rsidR="00CF6CF1" w:rsidRDefault="00C14338" w:rsidP="00C66A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CF6CF1">
        <w:rPr>
          <w:rFonts w:ascii="Times New Roman" w:eastAsia="Times New Roman" w:hAnsi="Times New Roman"/>
          <w:sz w:val="28"/>
          <w:szCs w:val="28"/>
          <w:lang w:eastAsia="ru-RU"/>
        </w:rPr>
        <w:t>аксимальное количество баллов- 10, кас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ание земли ного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й-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штрафное очко.</w:t>
      </w:r>
    </w:p>
    <w:p w:rsidR="00D777F2" w:rsidRPr="00CF6CF1" w:rsidRDefault="00C14338" w:rsidP="00C66A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5</w:t>
      </w:r>
      <w:r w:rsidR="00D777F2" w:rsidRPr="00CF6CF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станция «Скорая помощь»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E90AA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(показ слайдов 15-16)</w:t>
      </w:r>
      <w:r w:rsidR="00801C48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)</w:t>
      </w:r>
      <w:proofErr w:type="gramEnd"/>
    </w:p>
    <w:p w:rsidR="00D777F2" w:rsidRDefault="00D777F2" w:rsidP="00C66A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-Что нужно сделать, если вы получили ушиб? </w:t>
      </w:r>
    </w:p>
    <w:p w:rsidR="00D777F2" w:rsidRDefault="00D777F2" w:rsidP="00C66A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-Первая помощь при ранах и ссадинах.</w:t>
      </w:r>
    </w:p>
    <w:bookmarkEnd w:id="0"/>
    <w:p w:rsidR="00CF6CF1" w:rsidRDefault="00D777F2" w:rsidP="00C66A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-Вы получили глубокую рану. Ваши действия.</w:t>
      </w:r>
    </w:p>
    <w:p w:rsidR="00D777F2" w:rsidRPr="00C66A50" w:rsidRDefault="00D777F2" w:rsidP="00C66A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(каждый правильный ответ 1 балл)</w:t>
      </w:r>
    </w:p>
    <w:p w:rsidR="00CF6CF1" w:rsidRDefault="00CF6CF1" w:rsidP="00FD1D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6CF1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CF6CF1">
        <w:rPr>
          <w:rFonts w:ascii="Times New Roman" w:hAnsi="Times New Roman" w:cs="Times New Roman"/>
          <w:b/>
          <w:sz w:val="28"/>
          <w:szCs w:val="28"/>
        </w:rPr>
        <w:t xml:space="preserve">. Подведение итогов. </w:t>
      </w:r>
    </w:p>
    <w:p w:rsidR="00AB56BE" w:rsidRDefault="00CF6CF1" w:rsidP="00FD1D7C">
      <w:pPr>
        <w:spacing w:after="0" w:line="240" w:lineRule="auto"/>
      </w:pPr>
      <w:r w:rsidRPr="00CF6CF1">
        <w:rPr>
          <w:rFonts w:ascii="Times New Roman" w:hAnsi="Times New Roman" w:cs="Times New Roman"/>
          <w:sz w:val="28"/>
          <w:szCs w:val="28"/>
        </w:rPr>
        <w:t>(пока идет подведение итогов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F6CF1">
        <w:rPr>
          <w:rFonts w:ascii="Times New Roman" w:hAnsi="Times New Roman" w:cs="Times New Roman"/>
          <w:sz w:val="28"/>
          <w:szCs w:val="28"/>
        </w:rPr>
        <w:t>звучит песенка кота Леопольда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6C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6CF1">
        <w:rPr>
          <w:rFonts w:ascii="Times New Roman" w:hAnsi="Times New Roman" w:cs="Times New Roman"/>
          <w:sz w:val="28"/>
          <w:szCs w:val="28"/>
        </w:rPr>
        <w:t>«Кручу педали кручу»</w:t>
      </w:r>
      <w:r w:rsidR="00AB56BE">
        <w:t>)</w:t>
      </w:r>
    </w:p>
    <w:p w:rsidR="002169CA" w:rsidRDefault="00216ADF" w:rsidP="00FD1D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928E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F6CF1" w:rsidRPr="00CF6CF1"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:rsidR="00CA41A3" w:rsidRPr="00E90AA1" w:rsidRDefault="00CA41A3" w:rsidP="00FD1D7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CA41A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  <w:r w:rsidRPr="00CA41A3">
        <w:rPr>
          <w:rFonts w:ascii="Times New Roman" w:hAnsi="Times New Roman" w:cs="Times New Roman"/>
          <w:sz w:val="28"/>
          <w:szCs w:val="28"/>
        </w:rPr>
        <w:t>нарисовать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D81">
        <w:rPr>
          <w:rFonts w:ascii="Times New Roman" w:hAnsi="Times New Roman" w:cs="Times New Roman"/>
          <w:b/>
          <w:sz w:val="28"/>
          <w:szCs w:val="28"/>
        </w:rPr>
        <w:t>безопасный велосипедный маршрут</w:t>
      </w:r>
      <w:r>
        <w:rPr>
          <w:rFonts w:ascii="Times New Roman" w:hAnsi="Times New Roman" w:cs="Times New Roman"/>
          <w:sz w:val="28"/>
          <w:szCs w:val="28"/>
        </w:rPr>
        <w:t xml:space="preserve"> «дом- водоем»</w:t>
      </w:r>
      <w:r w:rsidR="007928EF">
        <w:rPr>
          <w:rFonts w:ascii="Times New Roman" w:hAnsi="Times New Roman" w:cs="Times New Roman"/>
          <w:sz w:val="28"/>
          <w:szCs w:val="28"/>
        </w:rPr>
        <w:t xml:space="preserve"> </w:t>
      </w:r>
      <w:r w:rsidR="007928EF" w:rsidRPr="00E90AA1">
        <w:rPr>
          <w:rFonts w:ascii="Times New Roman" w:hAnsi="Times New Roman" w:cs="Times New Roman"/>
          <w:b/>
          <w:i/>
          <w:sz w:val="28"/>
          <w:szCs w:val="28"/>
        </w:rPr>
        <w:t>(п</w:t>
      </w:r>
      <w:r w:rsidR="00E90AA1" w:rsidRPr="00E90AA1">
        <w:rPr>
          <w:rFonts w:ascii="Times New Roman" w:hAnsi="Times New Roman" w:cs="Times New Roman"/>
          <w:b/>
          <w:i/>
          <w:sz w:val="28"/>
          <w:szCs w:val="28"/>
        </w:rPr>
        <w:t>риложение 4)</w:t>
      </w:r>
    </w:p>
    <w:p w:rsidR="00A412C5" w:rsidRPr="00AB56BE" w:rsidRDefault="00A412C5" w:rsidP="00FD1D7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B56BE">
        <w:rPr>
          <w:rFonts w:ascii="Times New Roman" w:hAnsi="Times New Roman" w:cs="Times New Roman"/>
          <w:b/>
          <w:i/>
          <w:sz w:val="28"/>
          <w:szCs w:val="28"/>
        </w:rPr>
        <w:t>Список используемой литературы</w:t>
      </w:r>
      <w:r w:rsidR="00DB07D5" w:rsidRPr="00AB56B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B07D5" w:rsidRPr="00DB07D5" w:rsidRDefault="00DB07D5" w:rsidP="00DB07D5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и дорожное движение (пособие для учителя). Составитель К.В.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Агадюнова</w:t>
      </w:r>
      <w:proofErr w:type="spellEnd"/>
    </w:p>
    <w:p w:rsidR="00DB07D5" w:rsidRDefault="00DB07D5" w:rsidP="00DB07D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«Дорожная азбука»- Москва, 1974</w:t>
      </w:r>
    </w:p>
    <w:p w:rsidR="00DB07D5" w:rsidRDefault="00DB07D5" w:rsidP="00DB07D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Методическое пособие для учителей школ по безопасности дорожного движения. Составители: О. Морозов,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Фаляхова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Казань, 1992</w:t>
      </w:r>
    </w:p>
    <w:p w:rsidR="00841E92" w:rsidRDefault="006E74AB" w:rsidP="00841E9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sectPr w:rsidR="00841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F0604"/>
    <w:multiLevelType w:val="hybridMultilevel"/>
    <w:tmpl w:val="5D1A1FC0"/>
    <w:lvl w:ilvl="0" w:tplc="4EC66AD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E4902"/>
    <w:multiLevelType w:val="hybridMultilevel"/>
    <w:tmpl w:val="145C8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D90A68"/>
    <w:multiLevelType w:val="hybridMultilevel"/>
    <w:tmpl w:val="21F07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944080"/>
    <w:multiLevelType w:val="multilevel"/>
    <w:tmpl w:val="84008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294B95"/>
    <w:multiLevelType w:val="hybridMultilevel"/>
    <w:tmpl w:val="2E886D70"/>
    <w:lvl w:ilvl="0" w:tplc="DE3E74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6B"/>
    <w:rsid w:val="0002138B"/>
    <w:rsid w:val="00033F4D"/>
    <w:rsid w:val="00055248"/>
    <w:rsid w:val="000F00E0"/>
    <w:rsid w:val="00134F4E"/>
    <w:rsid w:val="001544A7"/>
    <w:rsid w:val="001D011C"/>
    <w:rsid w:val="002169CA"/>
    <w:rsid w:val="00216ADF"/>
    <w:rsid w:val="00295F3C"/>
    <w:rsid w:val="002A03A0"/>
    <w:rsid w:val="002C1F18"/>
    <w:rsid w:val="002E2966"/>
    <w:rsid w:val="003003E2"/>
    <w:rsid w:val="0031305D"/>
    <w:rsid w:val="003C04D1"/>
    <w:rsid w:val="00496BEB"/>
    <w:rsid w:val="004C0F2D"/>
    <w:rsid w:val="0051603F"/>
    <w:rsid w:val="00526B83"/>
    <w:rsid w:val="00552B81"/>
    <w:rsid w:val="00595FC8"/>
    <w:rsid w:val="005C5D81"/>
    <w:rsid w:val="006308CD"/>
    <w:rsid w:val="006B4454"/>
    <w:rsid w:val="006E74AB"/>
    <w:rsid w:val="007631CA"/>
    <w:rsid w:val="007928EF"/>
    <w:rsid w:val="00801C48"/>
    <w:rsid w:val="00810FB5"/>
    <w:rsid w:val="00841E92"/>
    <w:rsid w:val="008F7740"/>
    <w:rsid w:val="00942B5C"/>
    <w:rsid w:val="00997E2E"/>
    <w:rsid w:val="009F657B"/>
    <w:rsid w:val="00A22D34"/>
    <w:rsid w:val="00A412C5"/>
    <w:rsid w:val="00AA19AE"/>
    <w:rsid w:val="00AB56BE"/>
    <w:rsid w:val="00AE504F"/>
    <w:rsid w:val="00B00A18"/>
    <w:rsid w:val="00BB1857"/>
    <w:rsid w:val="00BB3C24"/>
    <w:rsid w:val="00BD7EED"/>
    <w:rsid w:val="00BE02DF"/>
    <w:rsid w:val="00BF0699"/>
    <w:rsid w:val="00C14338"/>
    <w:rsid w:val="00C66A50"/>
    <w:rsid w:val="00C85DCD"/>
    <w:rsid w:val="00CA41A3"/>
    <w:rsid w:val="00CA6E6B"/>
    <w:rsid w:val="00CC2DEB"/>
    <w:rsid w:val="00CE3F0E"/>
    <w:rsid w:val="00CF6CF1"/>
    <w:rsid w:val="00D27F45"/>
    <w:rsid w:val="00D44F1D"/>
    <w:rsid w:val="00D522DF"/>
    <w:rsid w:val="00D6776B"/>
    <w:rsid w:val="00D777F2"/>
    <w:rsid w:val="00DB07D5"/>
    <w:rsid w:val="00DB59B3"/>
    <w:rsid w:val="00DD690F"/>
    <w:rsid w:val="00DF23CC"/>
    <w:rsid w:val="00E00737"/>
    <w:rsid w:val="00E51BD2"/>
    <w:rsid w:val="00E90AA1"/>
    <w:rsid w:val="00F072EF"/>
    <w:rsid w:val="00F473D3"/>
    <w:rsid w:val="00FD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B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B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1</Pages>
  <Words>1659</Words>
  <Characters>9459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Ключевская НШ-ДС</dc:creator>
  <cp:keywords/>
  <dc:description/>
  <cp:lastModifiedBy>Ключевская НШ-ДС</cp:lastModifiedBy>
  <cp:revision>9</cp:revision>
  <dcterms:created xsi:type="dcterms:W3CDTF">2024-03-26T06:10:00Z</dcterms:created>
  <dcterms:modified xsi:type="dcterms:W3CDTF">2024-03-30T04:30:00Z</dcterms:modified>
</cp:coreProperties>
</file>